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74DFAD2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bookmarkStart w:id="0" w:name="_GoBack"/>
      <w:bookmarkEnd w:id="0"/>
      <w:r>
        <w:rPr>
          <w:rFonts w:ascii="FKI符號" w:hAnsi="FKI符號"/>
          <w:color w:val="333333"/>
          <w:sz w:val="32"/>
          <w:szCs w:val="32"/>
        </w:rPr>
        <w:t>「韌性桃園智慧防汎兵棋圖台」推廣文宣</w:t>
      </w:r>
    </w:p>
    <w:p w14:paraId="659C1FB5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17E53124" wp14:editId="4E9AF0B8">
            <wp:extent cx="153670" cy="153670"/>
            <wp:effectExtent l="0" t="0" r="0" b="0"/>
            <wp:docPr id="12" name="圖片 12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📢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細金欸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91196FD" wp14:editId="22DA4114">
            <wp:extent cx="153670" cy="153670"/>
            <wp:effectExtent l="0" t="0" r="0" b="0"/>
            <wp:docPr id="11" name="圖片 11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✨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93F4B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桃園市政府水務局入圍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2021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亞太區智慧城市大獎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9FF5596" wp14:editId="4383339C">
            <wp:extent cx="153670" cy="153670"/>
            <wp:effectExtent l="0" t="0" r="0" b="0"/>
            <wp:docPr id="10" name="圖片 10" descr="‼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‼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DE03D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共有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11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國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70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個專案入選，競爭國際性大獎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1B5FB287" wp14:editId="4150AA21">
            <wp:extent cx="153670" cy="153670"/>
            <wp:effectExtent l="0" t="0" r="0" b="0"/>
            <wp:docPr id="9" name="圖片 9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🔥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3C48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快來網路線上投票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 </w:t>
      </w:r>
      <w:r w:rsidRPr="008438C7">
        <w:rPr>
          <w:rFonts w:ascii="Segoe UI Symbol" w:eastAsia="新細明體" w:hAnsi="Segoe UI Symbol" w:cs="Segoe UI Symbol"/>
          <w:color w:val="050505"/>
          <w:kern w:val="0"/>
          <w:sz w:val="23"/>
          <w:szCs w:val="23"/>
        </w:rPr>
        <w:t>✐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 </w:t>
      </w:r>
      <w:hyperlink r:id="rId8" w:tgtFrame="_blank" w:history="1">
        <w:r w:rsidRPr="008438C7">
          <w:rPr>
            <w:rFonts w:ascii="inherit" w:eastAsia="新細明體" w:hAnsi="inherit" w:cs="Segoe UI Historic"/>
            <w:color w:val="0000FF"/>
            <w:kern w:val="0"/>
            <w:sz w:val="23"/>
            <w:szCs w:val="23"/>
            <w:u w:val="single"/>
            <w:bdr w:val="none" w:sz="0" w:space="0" w:color="auto" w:frame="1"/>
          </w:rPr>
          <w:t>http://bit.ly/3uRmJSH</w:t>
        </w:r>
      </w:hyperlink>
    </w:p>
    <w:p w14:paraId="0CE571DF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一起為台爭光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4E9B7999" wp14:editId="3D94B29B">
            <wp:extent cx="153670" cy="153670"/>
            <wp:effectExtent l="0" t="0" r="0" b="0"/>
            <wp:docPr id="8" name="圖片 8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✨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E3813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每題分數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1-5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分</w:t>
      </w:r>
    </w:p>
    <w:p w14:paraId="28CA165B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有一題最簡單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0C94BDDA" wp14:editId="414409FE">
            <wp:extent cx="153670" cy="153670"/>
            <wp:effectExtent l="0" t="0" r="0" b="0"/>
            <wp:docPr id="7" name="圖片 7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✔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不用想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A403F25" wp14:editId="3DC36188">
            <wp:extent cx="153670" cy="153670"/>
            <wp:effectExtent l="0" t="0" r="0" b="0"/>
            <wp:docPr id="6" name="圖片 6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✔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878A6" w14:textId="6CB76B23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第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49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題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[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韌性桃園防汛兵棋圖台］直接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0B817840" wp14:editId="00EEDA90">
            <wp:extent cx="153670" cy="153670"/>
            <wp:effectExtent l="0" t="0" r="0" b="0"/>
            <wp:docPr id="5" name="圖片 5" descr="5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️⃣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分就對了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(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共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70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題都要逐一給分喔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)</w:t>
      </w:r>
    </w:p>
    <w:p w14:paraId="04C95F1C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給分完畢記得按下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Submit 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6437956" wp14:editId="4592CCD5">
            <wp:extent cx="153670" cy="153670"/>
            <wp:effectExtent l="0" t="0" r="0" b="0"/>
            <wp:docPr id="4" name="圖片 4" descr="🖱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🖱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270BE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就完成為台爭光行動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BC8DE99" wp14:editId="5410578B">
            <wp:extent cx="153670" cy="153670"/>
            <wp:effectExtent l="0" t="0" r="0" b="0"/>
            <wp:docPr id="3" name="圖片 3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👍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BEC02" w14:textId="77777777" w:rsidR="008438C7" w:rsidRDefault="0095430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>
        <w:pict w14:anchorId="11FB3F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i1025" type="#_x0000_t75" alt="💧" style="width:12pt;height:12pt;visibility:visible;mso-wrap-style:square" o:bullet="t">
            <v:imagedata r:id="rId13" o:title="💧"/>
          </v:shape>
        </w:pic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網路票選活動到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3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月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17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日！手機、平板、電腦都可以投喔</w:t>
      </w:r>
      <w:r w:rsidR="008438C7"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EC66A98" wp14:editId="4CF44380">
            <wp:extent cx="153670" cy="153670"/>
            <wp:effectExtent l="0" t="0" r="0" b="0"/>
            <wp:docPr id="1" name="圖片 1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❗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9F166" w14:textId="77777777" w:rsidR="008438C7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51CE701F" wp14:editId="77B0414E">
            <wp:extent cx="5179162" cy="3721205"/>
            <wp:effectExtent l="0" t="0" r="2540" b="0"/>
            <wp:docPr id="15" name="圖片 15" descr="C:\Users\10049159\Downloads\2021亞太區智慧城市大獎_0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0049159\Downloads\2021亞太區智慧城市大獎_03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977" cy="372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ECCBE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</w:p>
    <w:p w14:paraId="4B516413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3FC64AB1" wp14:editId="352C3DCC">
            <wp:extent cx="2274774" cy="2274774"/>
            <wp:effectExtent l="0" t="0" r="0" b="0"/>
            <wp:docPr id="16" name="圖片 16" descr="C:\Users\10049159\Downloads\2516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10049159\Downloads\2516387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 xml:space="preserve">       </w:t>
      </w: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7D4B783F" wp14:editId="5351117B">
            <wp:extent cx="2230425" cy="2230425"/>
            <wp:effectExtent l="0" t="0" r="0" b="0"/>
            <wp:docPr id="18" name="圖片 18" descr="C:\Users\10049159\Downloads\25166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0049159\Downloads\251662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020" cy="224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8F895" w14:textId="77777777" w:rsidR="00BE48B4" w:rsidRPr="008438C7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公民投票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QR</w:t>
      </w:r>
      <w:r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Code                         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水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meet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桃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fb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粉絲專頁</w:t>
      </w:r>
    </w:p>
    <w:sectPr w:rsidR="00BE48B4" w:rsidRPr="008438C7" w:rsidSect="00B75871">
      <w:pgSz w:w="11906" w:h="16838" w:code="9"/>
      <w:pgMar w:top="1077" w:right="1230" w:bottom="873" w:left="123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charset w:val="00"/>
    <w:family w:val="swiss"/>
    <w:pitch w:val="variable"/>
    <w:sig w:usb0="800001EF" w:usb1="02000002" w:usb2="0060C080" w:usb3="00000000" w:csb0="00000001" w:csb1="00000000"/>
  </w:font>
  <w:font w:name="FKI符號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06F" w:usb1="1200FBEF" w:usb2="0064C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8C7"/>
    <w:rsid w:val="003A5C19"/>
    <w:rsid w:val="008438C7"/>
    <w:rsid w:val="00954307"/>
    <w:rsid w:val="00B75871"/>
    <w:rsid w:val="00BE48B4"/>
    <w:rsid w:val="00D9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4DE90"/>
  <w15:chartTrackingRefBased/>
  <w15:docId w15:val="{C012CB64-2056-4994-902F-778A5F65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38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050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9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83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uRmJSH?fbclid=IwAR1M4n4VVgbIEMyTiGZ6DcPMEiFZGZpLKXnpeQldBN-AHoF1syKH1EkBx3c" TargetMode="External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潘宏瑋</dc:creator>
  <cp:keywords/>
  <dc:description/>
  <cp:lastModifiedBy>User</cp:lastModifiedBy>
  <cp:revision>2</cp:revision>
  <dcterms:created xsi:type="dcterms:W3CDTF">2021-03-10T00:35:00Z</dcterms:created>
  <dcterms:modified xsi:type="dcterms:W3CDTF">2021-03-10T00:35:00Z</dcterms:modified>
</cp:coreProperties>
</file>